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4" w:rsidRPr="00814AD4" w:rsidRDefault="00717CE4" w:rsidP="00717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T.C. SAKARYA ÜNİVERSİTESİ</w:t>
      </w:r>
    </w:p>
    <w:p w:rsidR="00717CE4" w:rsidRPr="00814AD4" w:rsidRDefault="00717CE4" w:rsidP="00717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717CE4" w:rsidRPr="00814AD4" w:rsidRDefault="00717CE4" w:rsidP="00717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JEOFİZİK MÜHENDİSLİĞİ BÖLÜMÜ</w:t>
      </w:r>
    </w:p>
    <w:p w:rsidR="00717CE4" w:rsidRDefault="00717CE4" w:rsidP="00717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 xml:space="preserve">BÖLÜM KURULU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14AD4">
        <w:rPr>
          <w:rFonts w:ascii="Times New Roman" w:hAnsi="Times New Roman" w:cs="Times New Roman"/>
          <w:sz w:val="24"/>
          <w:szCs w:val="24"/>
        </w:rPr>
        <w:t>OPLANTI TUTANAĞI</w:t>
      </w:r>
    </w:p>
    <w:p w:rsidR="00717CE4" w:rsidRDefault="00717CE4" w:rsidP="00717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4B1" w:rsidRDefault="006F24B1" w:rsidP="0071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E4" w:rsidRDefault="008B4EA4" w:rsidP="0071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NO</w:t>
      </w:r>
      <w:r>
        <w:rPr>
          <w:rFonts w:ascii="Times New Roman" w:hAnsi="Times New Roman" w:cs="Times New Roman"/>
          <w:sz w:val="24"/>
          <w:szCs w:val="24"/>
        </w:rPr>
        <w:tab/>
        <w:t>: 2016</w:t>
      </w:r>
      <w:r w:rsidR="000436E5">
        <w:rPr>
          <w:rFonts w:ascii="Times New Roman" w:hAnsi="Times New Roman" w:cs="Times New Roman"/>
          <w:sz w:val="24"/>
          <w:szCs w:val="24"/>
        </w:rPr>
        <w:t>/</w:t>
      </w:r>
      <w:r w:rsidR="004C64F1">
        <w:rPr>
          <w:rFonts w:ascii="Times New Roman" w:hAnsi="Times New Roman" w:cs="Times New Roman"/>
          <w:sz w:val="24"/>
          <w:szCs w:val="24"/>
        </w:rPr>
        <w:t>8</w:t>
      </w:r>
    </w:p>
    <w:p w:rsidR="00717CE4" w:rsidRDefault="00574AF1" w:rsidP="008B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TARİHİ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Start"/>
      <w:r w:rsidR="00FC6821">
        <w:rPr>
          <w:rFonts w:ascii="Times New Roman" w:hAnsi="Times New Roman" w:cs="Times New Roman"/>
          <w:sz w:val="24"/>
          <w:szCs w:val="24"/>
        </w:rPr>
        <w:t>2</w:t>
      </w:r>
      <w:r w:rsidR="004C64F1">
        <w:rPr>
          <w:rFonts w:ascii="Times New Roman" w:hAnsi="Times New Roman" w:cs="Times New Roman"/>
          <w:sz w:val="24"/>
          <w:szCs w:val="24"/>
        </w:rPr>
        <w:t>1</w:t>
      </w:r>
      <w:r w:rsidR="00F85A3B">
        <w:rPr>
          <w:rFonts w:ascii="Times New Roman" w:hAnsi="Times New Roman" w:cs="Times New Roman"/>
          <w:sz w:val="24"/>
          <w:szCs w:val="24"/>
        </w:rPr>
        <w:t>/</w:t>
      </w:r>
      <w:r w:rsidR="008B4EA4">
        <w:rPr>
          <w:rFonts w:ascii="Times New Roman" w:hAnsi="Times New Roman" w:cs="Times New Roman"/>
          <w:sz w:val="24"/>
          <w:szCs w:val="24"/>
        </w:rPr>
        <w:t>0</w:t>
      </w:r>
      <w:r w:rsidR="004C64F1">
        <w:rPr>
          <w:rFonts w:ascii="Times New Roman" w:hAnsi="Times New Roman" w:cs="Times New Roman"/>
          <w:sz w:val="24"/>
          <w:szCs w:val="24"/>
        </w:rPr>
        <w:t>9</w:t>
      </w:r>
      <w:r w:rsidR="008B4EA4">
        <w:rPr>
          <w:rFonts w:ascii="Times New Roman" w:hAnsi="Times New Roman" w:cs="Times New Roman"/>
          <w:sz w:val="24"/>
          <w:szCs w:val="24"/>
        </w:rPr>
        <w:t>/2016</w:t>
      </w:r>
      <w:proofErr w:type="gramEnd"/>
    </w:p>
    <w:p w:rsidR="00ED7275" w:rsidRDefault="00ED7275" w:rsidP="004E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D6C" w:rsidRDefault="00FC6821" w:rsidP="008B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4F1">
        <w:rPr>
          <w:rFonts w:ascii="Times New Roman" w:hAnsi="Times New Roman" w:cs="Times New Roman"/>
          <w:sz w:val="24"/>
          <w:szCs w:val="24"/>
        </w:rPr>
        <w:t>1</w:t>
      </w:r>
      <w:r w:rsidR="00AB4ED0">
        <w:rPr>
          <w:rFonts w:ascii="Times New Roman" w:hAnsi="Times New Roman" w:cs="Times New Roman"/>
          <w:sz w:val="24"/>
          <w:szCs w:val="24"/>
        </w:rPr>
        <w:t>.</w:t>
      </w:r>
      <w:r w:rsidR="008B4EA4">
        <w:rPr>
          <w:rFonts w:ascii="Times New Roman" w:hAnsi="Times New Roman" w:cs="Times New Roman"/>
          <w:sz w:val="24"/>
          <w:szCs w:val="24"/>
        </w:rPr>
        <w:t>0</w:t>
      </w:r>
      <w:r w:rsidR="004C64F1">
        <w:rPr>
          <w:rFonts w:ascii="Times New Roman" w:hAnsi="Times New Roman" w:cs="Times New Roman"/>
          <w:sz w:val="24"/>
          <w:szCs w:val="24"/>
        </w:rPr>
        <w:t>9</w:t>
      </w:r>
      <w:r w:rsidR="00092FB6">
        <w:rPr>
          <w:rFonts w:ascii="Times New Roman" w:hAnsi="Times New Roman" w:cs="Times New Roman"/>
          <w:sz w:val="24"/>
          <w:szCs w:val="24"/>
        </w:rPr>
        <w:t>.201</w:t>
      </w:r>
      <w:r w:rsidR="008B4EA4">
        <w:rPr>
          <w:rFonts w:ascii="Times New Roman" w:hAnsi="Times New Roman" w:cs="Times New Roman"/>
          <w:sz w:val="24"/>
          <w:szCs w:val="24"/>
        </w:rPr>
        <w:t>6</w:t>
      </w:r>
      <w:r w:rsidR="008E6597">
        <w:rPr>
          <w:rFonts w:ascii="Times New Roman" w:hAnsi="Times New Roman" w:cs="Times New Roman"/>
          <w:sz w:val="24"/>
          <w:szCs w:val="24"/>
        </w:rPr>
        <w:t xml:space="preserve"> </w:t>
      </w:r>
      <w:r w:rsidR="008258C2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D60310"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 w:rsidR="00AF6279">
        <w:rPr>
          <w:rFonts w:ascii="Times New Roman" w:hAnsi="Times New Roman" w:cs="Times New Roman"/>
          <w:sz w:val="24"/>
          <w:szCs w:val="24"/>
        </w:rPr>
        <w:t>1</w:t>
      </w:r>
      <w:r w:rsidR="004C64F1">
        <w:rPr>
          <w:rFonts w:ascii="Times New Roman" w:hAnsi="Times New Roman" w:cs="Times New Roman"/>
          <w:sz w:val="24"/>
          <w:szCs w:val="24"/>
        </w:rPr>
        <w:t>4</w:t>
      </w:r>
      <w:r w:rsidR="00AF6279">
        <w:rPr>
          <w:rFonts w:ascii="Times New Roman" w:hAnsi="Times New Roman" w:cs="Times New Roman"/>
          <w:sz w:val="24"/>
          <w:szCs w:val="24"/>
        </w:rPr>
        <w:t>:</w:t>
      </w:r>
      <w:r w:rsidR="004C64F1">
        <w:rPr>
          <w:rFonts w:ascii="Times New Roman" w:hAnsi="Times New Roman" w:cs="Times New Roman"/>
          <w:sz w:val="24"/>
          <w:szCs w:val="24"/>
        </w:rPr>
        <w:t>0</w:t>
      </w:r>
      <w:r w:rsidR="00AF6279">
        <w:rPr>
          <w:rFonts w:ascii="Times New Roman" w:hAnsi="Times New Roman" w:cs="Times New Roman"/>
          <w:sz w:val="24"/>
          <w:szCs w:val="24"/>
        </w:rPr>
        <w:t>0’da</w:t>
      </w:r>
      <w:proofErr w:type="gramEnd"/>
      <w:r w:rsidR="004E5D6C">
        <w:rPr>
          <w:rFonts w:ascii="Times New Roman" w:hAnsi="Times New Roman" w:cs="Times New Roman"/>
          <w:sz w:val="24"/>
          <w:szCs w:val="24"/>
        </w:rPr>
        <w:t xml:space="preserve"> JFM Bölüm Kurulu </w:t>
      </w:r>
      <w:r w:rsidR="008258C2">
        <w:rPr>
          <w:rFonts w:ascii="Times New Roman" w:hAnsi="Times New Roman" w:cs="Times New Roman"/>
          <w:sz w:val="24"/>
          <w:szCs w:val="24"/>
        </w:rPr>
        <w:t xml:space="preserve">Prof. Dr. Levent </w:t>
      </w:r>
      <w:proofErr w:type="spellStart"/>
      <w:r w:rsidR="008258C2">
        <w:rPr>
          <w:rFonts w:ascii="Times New Roman" w:hAnsi="Times New Roman" w:cs="Times New Roman"/>
          <w:sz w:val="24"/>
          <w:szCs w:val="24"/>
        </w:rPr>
        <w:t>GÜLEN</w:t>
      </w:r>
      <w:r w:rsidR="00E440FC">
        <w:rPr>
          <w:rFonts w:ascii="Times New Roman" w:hAnsi="Times New Roman" w:cs="Times New Roman"/>
          <w:sz w:val="24"/>
          <w:szCs w:val="24"/>
        </w:rPr>
        <w:t>’</w:t>
      </w:r>
      <w:r w:rsidR="008258C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E5D6C">
        <w:rPr>
          <w:rFonts w:ascii="Times New Roman" w:hAnsi="Times New Roman" w:cs="Times New Roman"/>
          <w:sz w:val="24"/>
          <w:szCs w:val="24"/>
        </w:rPr>
        <w:t xml:space="preserve"> başkanlığında toplanmış</w:t>
      </w:r>
      <w:r w:rsidR="00450519">
        <w:rPr>
          <w:rFonts w:ascii="Times New Roman" w:hAnsi="Times New Roman" w:cs="Times New Roman"/>
          <w:sz w:val="24"/>
          <w:szCs w:val="24"/>
        </w:rPr>
        <w:t xml:space="preserve"> ve</w:t>
      </w:r>
      <w:r w:rsidR="004E5D6C">
        <w:rPr>
          <w:rFonts w:ascii="Times New Roman" w:hAnsi="Times New Roman" w:cs="Times New Roman"/>
          <w:sz w:val="24"/>
          <w:szCs w:val="24"/>
        </w:rPr>
        <w:t xml:space="preserve"> aşağıdaki kararlar alınmıştır.</w:t>
      </w:r>
    </w:p>
    <w:p w:rsidR="00DE1725" w:rsidRDefault="00DE1725" w:rsidP="00EF5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75" w:rsidRDefault="00ED7275" w:rsidP="00EF5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07" w:rsidRDefault="00065ABB" w:rsidP="00F4387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Jeofizik Mühendisliği Tasarımı dersinin Cuma günleri </w:t>
      </w: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>-12:00 saatleri arasında yapılmasına karar verildi</w:t>
      </w:r>
      <w:r w:rsidR="00FC6821">
        <w:rPr>
          <w:rFonts w:ascii="Times New Roman" w:hAnsi="Times New Roman" w:cs="Times New Roman"/>
          <w:sz w:val="24"/>
          <w:szCs w:val="24"/>
        </w:rPr>
        <w:t>.</w:t>
      </w:r>
    </w:p>
    <w:p w:rsidR="00FC6821" w:rsidRPr="00FC6821" w:rsidRDefault="00FC6821" w:rsidP="00FC682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C6821" w:rsidRDefault="00065ABB" w:rsidP="00F4387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Jeofizik Mühendisliği T</w:t>
      </w:r>
      <w:r>
        <w:rPr>
          <w:rFonts w:ascii="Times New Roman" w:hAnsi="Times New Roman" w:cs="Times New Roman"/>
          <w:sz w:val="24"/>
          <w:szCs w:val="24"/>
        </w:rPr>
        <w:t xml:space="preserve">asarımı dersinde %70 devam şartı aranmasına ve öğrencilerin final sınavına girebilmesi için el yazısı ile hazırlamaları gereken defteri 19 Aralık 2016 Pazartesi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hocalarına teslim etmelerine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karar verildi</w:t>
      </w:r>
      <w:r w:rsidR="00FC6821">
        <w:rPr>
          <w:rFonts w:ascii="Times New Roman" w:hAnsi="Times New Roman" w:cs="Times New Roman"/>
          <w:sz w:val="24"/>
          <w:szCs w:val="24"/>
        </w:rPr>
        <w:t>.</w:t>
      </w:r>
    </w:p>
    <w:p w:rsidR="00065ABB" w:rsidRPr="00065ABB" w:rsidRDefault="00065ABB" w:rsidP="00065A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65ABB" w:rsidRPr="00B86C3D" w:rsidRDefault="00065ABB" w:rsidP="00F4387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Eylül 2016 Cuma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10:00’da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3203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</w:t>
      </w:r>
      <w:r>
        <w:rPr>
          <w:rFonts w:ascii="Times New Roman" w:hAnsi="Times New Roman" w:cs="Times New Roman"/>
          <w:sz w:val="24"/>
          <w:szCs w:val="24"/>
        </w:rPr>
        <w:t xml:space="preserve"> Jeofizik Mühendisliği Tasarımı dersi bilgilendirme toplantısı yapılmasına karar verildi.</w:t>
      </w:r>
    </w:p>
    <w:p w:rsidR="00450519" w:rsidRPr="00164C07" w:rsidRDefault="00450519" w:rsidP="00164C0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64C07" w:rsidRDefault="00164C07" w:rsidP="00164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07" w:rsidRDefault="00164C07" w:rsidP="00164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75" w:rsidRPr="00164C07" w:rsidRDefault="00ED7275" w:rsidP="00164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A7D" w:rsidRDefault="0055247C" w:rsidP="0055247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5A7D">
        <w:rPr>
          <w:rFonts w:ascii="Times New Roman" w:hAnsi="Times New Roman" w:cs="Times New Roman"/>
          <w:sz w:val="24"/>
          <w:szCs w:val="24"/>
        </w:rPr>
        <w:t>Aslının aynıdır</w:t>
      </w:r>
    </w:p>
    <w:p w:rsidR="00915A7D" w:rsidRDefault="008258C2" w:rsidP="008258C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Levent GÜLEN</w:t>
      </w:r>
    </w:p>
    <w:p w:rsidR="00915A7D" w:rsidRDefault="00915A7D" w:rsidP="00915A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Jeofizik Mühendisliği Bölüm Başkanlığı</w:t>
      </w:r>
    </w:p>
    <w:p w:rsidR="001F7AAF" w:rsidRDefault="001F7AAF" w:rsidP="0091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E5" w:rsidRDefault="000436E5" w:rsidP="0091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75" w:rsidRDefault="00ED7275" w:rsidP="0091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75" w:rsidRDefault="00ED7275" w:rsidP="0091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75" w:rsidRDefault="00ED7275" w:rsidP="0091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10" w:rsidRDefault="00706910" w:rsidP="00915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7D" w:rsidRDefault="00915A7D" w:rsidP="00915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705"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</w:p>
    <w:p w:rsidR="003F355B" w:rsidRPr="00F56705" w:rsidRDefault="003F355B" w:rsidP="00915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7D" w:rsidRPr="00532D5D" w:rsidRDefault="008258C2" w:rsidP="008B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 Dr. Levent GÜLEN,</w:t>
      </w:r>
      <w:r w:rsidR="00E620A9">
        <w:rPr>
          <w:rFonts w:ascii="Times New Roman" w:hAnsi="Times New Roman" w:cs="Times New Roman"/>
          <w:sz w:val="24"/>
          <w:szCs w:val="24"/>
        </w:rPr>
        <w:t xml:space="preserve"> </w:t>
      </w:r>
      <w:r w:rsidR="00E620A9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620A9">
        <w:rPr>
          <w:rFonts w:ascii="Times New Roman" w:hAnsi="Times New Roman" w:cs="Times New Roman"/>
          <w:sz w:val="24"/>
          <w:szCs w:val="24"/>
        </w:rPr>
        <w:t>Gündüz HORASAN,</w:t>
      </w:r>
      <w:r>
        <w:rPr>
          <w:rFonts w:ascii="Times New Roman" w:hAnsi="Times New Roman" w:cs="Times New Roman"/>
          <w:sz w:val="24"/>
          <w:szCs w:val="24"/>
        </w:rPr>
        <w:t xml:space="preserve"> Yrd. </w:t>
      </w:r>
      <w:proofErr w:type="gramEnd"/>
      <w:r>
        <w:rPr>
          <w:rFonts w:ascii="Times New Roman" w:hAnsi="Times New Roman" w:cs="Times New Roman"/>
          <w:sz w:val="24"/>
          <w:szCs w:val="24"/>
        </w:rPr>
        <w:t>Doç. Dr. Şefik RAMAZANOĞLU,</w:t>
      </w:r>
      <w:r w:rsidR="00B86C3D">
        <w:rPr>
          <w:rFonts w:ascii="Times New Roman" w:hAnsi="Times New Roman" w:cs="Times New Roman"/>
          <w:sz w:val="24"/>
          <w:szCs w:val="24"/>
        </w:rPr>
        <w:t xml:space="preserve"> Yrd. Doç. Dr. Günay BEYHAN, Yrd. Doç. Dr. Ayhan KESKİNSEZER, </w:t>
      </w:r>
      <w:r w:rsidR="008B4EA4">
        <w:rPr>
          <w:rFonts w:ascii="Times New Roman" w:hAnsi="Times New Roman" w:cs="Times New Roman"/>
          <w:sz w:val="24"/>
          <w:szCs w:val="24"/>
        </w:rPr>
        <w:t xml:space="preserve">Yrd. </w:t>
      </w:r>
      <w:proofErr w:type="gramStart"/>
      <w:r w:rsidR="008B4EA4">
        <w:rPr>
          <w:rFonts w:ascii="Times New Roman" w:hAnsi="Times New Roman" w:cs="Times New Roman"/>
          <w:sz w:val="24"/>
          <w:szCs w:val="24"/>
        </w:rPr>
        <w:t xml:space="preserve">Doç. Dr. </w:t>
      </w:r>
      <w:r w:rsidR="00ED7275">
        <w:rPr>
          <w:rFonts w:ascii="Times New Roman" w:hAnsi="Times New Roman" w:cs="Times New Roman"/>
          <w:sz w:val="24"/>
          <w:szCs w:val="24"/>
        </w:rPr>
        <w:t>Fikret KURNAZ</w:t>
      </w:r>
      <w:r w:rsidR="00FC6821">
        <w:rPr>
          <w:rFonts w:ascii="Times New Roman" w:hAnsi="Times New Roman" w:cs="Times New Roman"/>
          <w:sz w:val="24"/>
          <w:szCs w:val="24"/>
        </w:rPr>
        <w:t>,</w:t>
      </w:r>
      <w:r w:rsidR="00E620A9">
        <w:rPr>
          <w:rFonts w:ascii="Times New Roman" w:hAnsi="Times New Roman" w:cs="Times New Roman"/>
          <w:sz w:val="24"/>
          <w:szCs w:val="24"/>
        </w:rPr>
        <w:t xml:space="preserve"> </w:t>
      </w:r>
      <w:r w:rsidR="0055247C">
        <w:rPr>
          <w:rFonts w:ascii="Times New Roman" w:hAnsi="Times New Roman" w:cs="Times New Roman"/>
          <w:sz w:val="24"/>
          <w:szCs w:val="24"/>
        </w:rPr>
        <w:t xml:space="preserve">Arş. </w:t>
      </w:r>
      <w:proofErr w:type="gramEnd"/>
      <w:r w:rsidR="0055247C">
        <w:rPr>
          <w:rFonts w:ascii="Times New Roman" w:hAnsi="Times New Roman" w:cs="Times New Roman"/>
          <w:sz w:val="24"/>
          <w:szCs w:val="24"/>
        </w:rPr>
        <w:t xml:space="preserve">Gör. </w:t>
      </w:r>
      <w:proofErr w:type="gramStart"/>
      <w:r w:rsidR="0055247C">
        <w:rPr>
          <w:rFonts w:ascii="Times New Roman" w:hAnsi="Times New Roman" w:cs="Times New Roman"/>
          <w:sz w:val="24"/>
          <w:szCs w:val="24"/>
        </w:rPr>
        <w:t xml:space="preserve">Ali SİLAHTAR, </w:t>
      </w:r>
      <w:r w:rsidR="00DB78BD">
        <w:rPr>
          <w:rFonts w:ascii="Times New Roman" w:hAnsi="Times New Roman" w:cs="Times New Roman"/>
          <w:sz w:val="24"/>
          <w:szCs w:val="24"/>
        </w:rPr>
        <w:t xml:space="preserve">Arş. </w:t>
      </w:r>
      <w:proofErr w:type="gramEnd"/>
      <w:r w:rsidR="00DB78BD">
        <w:rPr>
          <w:rFonts w:ascii="Times New Roman" w:hAnsi="Times New Roman" w:cs="Times New Roman"/>
          <w:sz w:val="24"/>
          <w:szCs w:val="24"/>
        </w:rPr>
        <w:t xml:space="preserve">Gör. Hasan KARAASLAN, </w:t>
      </w:r>
      <w:r w:rsidR="00915A7D">
        <w:rPr>
          <w:rFonts w:ascii="Times New Roman" w:hAnsi="Times New Roman" w:cs="Times New Roman"/>
          <w:sz w:val="24"/>
          <w:szCs w:val="24"/>
        </w:rPr>
        <w:t>Arş</w:t>
      </w:r>
      <w:r w:rsidR="00CC0DB6">
        <w:rPr>
          <w:rFonts w:ascii="Times New Roman" w:hAnsi="Times New Roman" w:cs="Times New Roman"/>
          <w:sz w:val="24"/>
          <w:szCs w:val="24"/>
        </w:rPr>
        <w:t>.</w:t>
      </w:r>
      <w:r w:rsidR="00915A7D">
        <w:rPr>
          <w:rFonts w:ascii="Times New Roman" w:hAnsi="Times New Roman" w:cs="Times New Roman"/>
          <w:sz w:val="24"/>
          <w:szCs w:val="24"/>
        </w:rPr>
        <w:t xml:space="preserve"> Gör. Ertuğrul GÜRBÜZ</w:t>
      </w:r>
    </w:p>
    <w:sectPr w:rsidR="00915A7D" w:rsidRPr="00532D5D" w:rsidSect="00DF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766F"/>
    <w:multiLevelType w:val="hybridMultilevel"/>
    <w:tmpl w:val="93A80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2614F"/>
    <w:multiLevelType w:val="hybridMultilevel"/>
    <w:tmpl w:val="535E9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26D1"/>
    <w:multiLevelType w:val="hybridMultilevel"/>
    <w:tmpl w:val="45F66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5BA"/>
    <w:multiLevelType w:val="hybridMultilevel"/>
    <w:tmpl w:val="9608362E"/>
    <w:lvl w:ilvl="0" w:tplc="B052A6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454366"/>
    <w:multiLevelType w:val="hybridMultilevel"/>
    <w:tmpl w:val="CBA63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711C7"/>
    <w:multiLevelType w:val="hybridMultilevel"/>
    <w:tmpl w:val="FCD2CF62"/>
    <w:lvl w:ilvl="0" w:tplc="B176B3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06"/>
    <w:rsid w:val="000436E5"/>
    <w:rsid w:val="0004526E"/>
    <w:rsid w:val="00057206"/>
    <w:rsid w:val="00065ABB"/>
    <w:rsid w:val="00082DA4"/>
    <w:rsid w:val="00092FB6"/>
    <w:rsid w:val="000B64DA"/>
    <w:rsid w:val="000B6EF5"/>
    <w:rsid w:val="000C51B7"/>
    <w:rsid w:val="000D6BA5"/>
    <w:rsid w:val="001056B5"/>
    <w:rsid w:val="00134129"/>
    <w:rsid w:val="00164C07"/>
    <w:rsid w:val="001A2C3B"/>
    <w:rsid w:val="001C1168"/>
    <w:rsid w:val="001D5903"/>
    <w:rsid w:val="001F2043"/>
    <w:rsid w:val="001F7AAF"/>
    <w:rsid w:val="00214E83"/>
    <w:rsid w:val="002407F9"/>
    <w:rsid w:val="00291211"/>
    <w:rsid w:val="00291DA1"/>
    <w:rsid w:val="00294406"/>
    <w:rsid w:val="002B2CAF"/>
    <w:rsid w:val="002C063A"/>
    <w:rsid w:val="002D017B"/>
    <w:rsid w:val="002D5D46"/>
    <w:rsid w:val="00330D64"/>
    <w:rsid w:val="003525F2"/>
    <w:rsid w:val="00377D94"/>
    <w:rsid w:val="003878D4"/>
    <w:rsid w:val="003929E1"/>
    <w:rsid w:val="003C14D8"/>
    <w:rsid w:val="003F355B"/>
    <w:rsid w:val="00401C6E"/>
    <w:rsid w:val="00406EB3"/>
    <w:rsid w:val="00435108"/>
    <w:rsid w:val="004443DF"/>
    <w:rsid w:val="00450519"/>
    <w:rsid w:val="004732BF"/>
    <w:rsid w:val="00473805"/>
    <w:rsid w:val="004A12A1"/>
    <w:rsid w:val="004A387D"/>
    <w:rsid w:val="004C64F1"/>
    <w:rsid w:val="004E5D6C"/>
    <w:rsid w:val="00521110"/>
    <w:rsid w:val="00532D5D"/>
    <w:rsid w:val="0055247C"/>
    <w:rsid w:val="0055703E"/>
    <w:rsid w:val="00574AF1"/>
    <w:rsid w:val="005A3C97"/>
    <w:rsid w:val="005B2BDC"/>
    <w:rsid w:val="005B65CD"/>
    <w:rsid w:val="005E27B9"/>
    <w:rsid w:val="005F695C"/>
    <w:rsid w:val="005F6E24"/>
    <w:rsid w:val="0061006B"/>
    <w:rsid w:val="00650710"/>
    <w:rsid w:val="006856AF"/>
    <w:rsid w:val="00685A79"/>
    <w:rsid w:val="006B66FF"/>
    <w:rsid w:val="006F24B1"/>
    <w:rsid w:val="00706910"/>
    <w:rsid w:val="007131F7"/>
    <w:rsid w:val="00717CE4"/>
    <w:rsid w:val="0074227A"/>
    <w:rsid w:val="007809FF"/>
    <w:rsid w:val="007B0635"/>
    <w:rsid w:val="007D0F97"/>
    <w:rsid w:val="007E4BA1"/>
    <w:rsid w:val="00821A12"/>
    <w:rsid w:val="008258C2"/>
    <w:rsid w:val="008312DD"/>
    <w:rsid w:val="008336C0"/>
    <w:rsid w:val="008B4EA4"/>
    <w:rsid w:val="008E1FCF"/>
    <w:rsid w:val="008E6597"/>
    <w:rsid w:val="0091538D"/>
    <w:rsid w:val="00915A7D"/>
    <w:rsid w:val="009275CE"/>
    <w:rsid w:val="00927A82"/>
    <w:rsid w:val="00932465"/>
    <w:rsid w:val="0096495B"/>
    <w:rsid w:val="00990C1E"/>
    <w:rsid w:val="009B071B"/>
    <w:rsid w:val="009B248B"/>
    <w:rsid w:val="009C625B"/>
    <w:rsid w:val="009E483D"/>
    <w:rsid w:val="00A523C8"/>
    <w:rsid w:val="00A967F8"/>
    <w:rsid w:val="00AB4ED0"/>
    <w:rsid w:val="00AD5C73"/>
    <w:rsid w:val="00AF3C62"/>
    <w:rsid w:val="00AF6279"/>
    <w:rsid w:val="00B136C7"/>
    <w:rsid w:val="00B86C3D"/>
    <w:rsid w:val="00BA589B"/>
    <w:rsid w:val="00BB435D"/>
    <w:rsid w:val="00BC2F27"/>
    <w:rsid w:val="00BD2908"/>
    <w:rsid w:val="00BF7A0D"/>
    <w:rsid w:val="00C0155C"/>
    <w:rsid w:val="00C142A5"/>
    <w:rsid w:val="00C446D8"/>
    <w:rsid w:val="00C707D5"/>
    <w:rsid w:val="00CB66C7"/>
    <w:rsid w:val="00CC0DB6"/>
    <w:rsid w:val="00CE3EFA"/>
    <w:rsid w:val="00D267E0"/>
    <w:rsid w:val="00D300FE"/>
    <w:rsid w:val="00D60310"/>
    <w:rsid w:val="00D91FC8"/>
    <w:rsid w:val="00D94C13"/>
    <w:rsid w:val="00DB78BD"/>
    <w:rsid w:val="00DC2118"/>
    <w:rsid w:val="00DE1725"/>
    <w:rsid w:val="00DF0053"/>
    <w:rsid w:val="00E13179"/>
    <w:rsid w:val="00E374EC"/>
    <w:rsid w:val="00E440FC"/>
    <w:rsid w:val="00E620A9"/>
    <w:rsid w:val="00E803DA"/>
    <w:rsid w:val="00E84DB0"/>
    <w:rsid w:val="00E90CBC"/>
    <w:rsid w:val="00EB1F59"/>
    <w:rsid w:val="00EB50BF"/>
    <w:rsid w:val="00ED7275"/>
    <w:rsid w:val="00EE643D"/>
    <w:rsid w:val="00EF596B"/>
    <w:rsid w:val="00F3734A"/>
    <w:rsid w:val="00F66515"/>
    <w:rsid w:val="00F85A3B"/>
    <w:rsid w:val="00F90E34"/>
    <w:rsid w:val="00FB7CAD"/>
    <w:rsid w:val="00FC6099"/>
    <w:rsid w:val="00FC6821"/>
    <w:rsid w:val="00FD6CD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DC8C-C1D0-41D1-8C24-1E65C4E2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4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</cp:lastModifiedBy>
  <cp:revision>21</cp:revision>
  <cp:lastPrinted>2015-02-09T10:49:00Z</cp:lastPrinted>
  <dcterms:created xsi:type="dcterms:W3CDTF">2016-01-28T09:05:00Z</dcterms:created>
  <dcterms:modified xsi:type="dcterms:W3CDTF">2016-09-21T13:42:00Z</dcterms:modified>
</cp:coreProperties>
</file>