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3" w:rsidRDefault="00951F23" w:rsidP="00B436BB">
      <w:pPr>
        <w:autoSpaceDE w:val="0"/>
        <w:autoSpaceDN w:val="0"/>
        <w:adjustRightInd w:val="0"/>
        <w:jc w:val="center"/>
        <w:rPr>
          <w:sz w:val="52"/>
          <w:szCs w:val="52"/>
          <w:u w:val="single"/>
        </w:rPr>
      </w:pPr>
      <w:bookmarkStart w:id="0" w:name="_GoBack"/>
      <w:bookmarkEnd w:id="0"/>
    </w:p>
    <w:p w:rsidR="00951F23" w:rsidRDefault="00951F23" w:rsidP="00B436BB">
      <w:pPr>
        <w:autoSpaceDE w:val="0"/>
        <w:autoSpaceDN w:val="0"/>
        <w:adjustRightInd w:val="0"/>
        <w:jc w:val="center"/>
        <w:rPr>
          <w:sz w:val="52"/>
          <w:szCs w:val="52"/>
          <w:u w:val="single"/>
        </w:rPr>
      </w:pPr>
    </w:p>
    <w:p w:rsidR="00B436BB" w:rsidRPr="00951F23" w:rsidRDefault="00B436BB" w:rsidP="00B436BB">
      <w:pPr>
        <w:autoSpaceDE w:val="0"/>
        <w:autoSpaceDN w:val="0"/>
        <w:adjustRightInd w:val="0"/>
        <w:jc w:val="center"/>
        <w:rPr>
          <w:sz w:val="52"/>
          <w:szCs w:val="52"/>
          <w:u w:val="single"/>
        </w:rPr>
      </w:pPr>
      <w:r w:rsidRPr="00951F23">
        <w:rPr>
          <w:sz w:val="52"/>
          <w:szCs w:val="52"/>
          <w:u w:val="single"/>
        </w:rPr>
        <w:t>DUYURU</w:t>
      </w: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</w:p>
    <w:p w:rsidR="00B436BB" w:rsidRPr="00951F23" w:rsidRDefault="00B436BB" w:rsidP="00B436BB">
      <w:pPr>
        <w:rPr>
          <w:vanish/>
          <w:color w:val="FF0000"/>
          <w:sz w:val="22"/>
          <w:szCs w:val="22"/>
        </w:rPr>
      </w:pPr>
    </w:p>
    <w:p w:rsidR="00B436BB" w:rsidRDefault="00B436BB" w:rsidP="00B436BB">
      <w:pPr>
        <w:jc w:val="both"/>
        <w:rPr>
          <w:color w:val="FF0000"/>
          <w:sz w:val="28"/>
          <w:szCs w:val="28"/>
          <w:u w:val="single"/>
        </w:rPr>
      </w:pPr>
    </w:p>
    <w:p w:rsidR="00B436BB" w:rsidRPr="00951F23" w:rsidRDefault="00B436BB" w:rsidP="00951F23">
      <w:pPr>
        <w:jc w:val="center"/>
        <w:rPr>
          <w:color w:val="FF0000"/>
          <w:sz w:val="28"/>
          <w:szCs w:val="28"/>
        </w:rPr>
      </w:pPr>
      <w:r w:rsidRPr="00951F23">
        <w:rPr>
          <w:color w:val="FF0000"/>
          <w:sz w:val="28"/>
          <w:szCs w:val="28"/>
        </w:rPr>
        <w:t>ÖNCEKİ ÖĞRENMELERİN TANINMASINA İLİŞKİN MUAFİYET SINAVLARI BAŞVURU</w:t>
      </w:r>
      <w:r w:rsidR="00951F23" w:rsidRPr="00951F23">
        <w:rPr>
          <w:color w:val="FF0000"/>
          <w:sz w:val="28"/>
          <w:szCs w:val="28"/>
        </w:rPr>
        <w:t xml:space="preserve"> ve SINAV</w:t>
      </w:r>
      <w:r w:rsidRPr="00951F23">
        <w:rPr>
          <w:color w:val="FF0000"/>
          <w:sz w:val="28"/>
          <w:szCs w:val="28"/>
        </w:rPr>
        <w:t xml:space="preserve"> T</w:t>
      </w:r>
      <w:r w:rsidR="00BD33D8">
        <w:rPr>
          <w:color w:val="FF0000"/>
          <w:sz w:val="28"/>
          <w:szCs w:val="28"/>
        </w:rPr>
        <w:t>AKVİMİ</w:t>
      </w:r>
    </w:p>
    <w:p w:rsidR="00B436BB" w:rsidRDefault="00B436BB" w:rsidP="00B436BB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43"/>
        <w:gridCol w:w="2819"/>
      </w:tblGrid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TARİHİ</w:t>
            </w:r>
          </w:p>
        </w:tc>
        <w:tc>
          <w:tcPr>
            <w:tcW w:w="2867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Ağustos 2016</w:t>
            </w:r>
          </w:p>
        </w:tc>
      </w:tr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95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Değerlendirmelerinin ve Sınavların Uygulanma Şekillerin İlanı</w:t>
            </w:r>
          </w:p>
        </w:tc>
        <w:tc>
          <w:tcPr>
            <w:tcW w:w="2867" w:type="dxa"/>
            <w:vAlign w:val="center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Ağustos 2016</w:t>
            </w:r>
          </w:p>
        </w:tc>
      </w:tr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SINAVLARIN UYGULANMASI</w:t>
            </w:r>
          </w:p>
        </w:tc>
        <w:tc>
          <w:tcPr>
            <w:tcW w:w="2867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 EYLÜL 2016</w:t>
            </w:r>
          </w:p>
        </w:tc>
      </w:tr>
      <w:tr w:rsidR="00B436BB" w:rsidTr="00951F23">
        <w:trPr>
          <w:jc w:val="center"/>
        </w:trPr>
        <w:tc>
          <w:tcPr>
            <w:tcW w:w="6345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SINAV SONUÇLARIN AÇIKLANMASI</w:t>
            </w:r>
          </w:p>
        </w:tc>
        <w:tc>
          <w:tcPr>
            <w:tcW w:w="2867" w:type="dxa"/>
          </w:tcPr>
          <w:p w:rsidR="00B436BB" w:rsidRDefault="00B436BB" w:rsidP="00B4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EYLÜL 2016</w:t>
            </w:r>
          </w:p>
        </w:tc>
      </w:tr>
    </w:tbl>
    <w:p w:rsidR="00B436BB" w:rsidRDefault="00B436BB" w:rsidP="00B436BB">
      <w:pPr>
        <w:jc w:val="both"/>
        <w:rPr>
          <w:sz w:val="28"/>
          <w:szCs w:val="28"/>
        </w:rPr>
      </w:pPr>
    </w:p>
    <w:p w:rsidR="00B436BB" w:rsidRDefault="00B436BB" w:rsidP="00B436BB">
      <w:pPr>
        <w:jc w:val="both"/>
        <w:rPr>
          <w:sz w:val="28"/>
          <w:szCs w:val="28"/>
        </w:rPr>
      </w:pPr>
    </w:p>
    <w:p w:rsidR="00B436BB" w:rsidRDefault="00B436BB" w:rsidP="00B43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Başvurular dilekçe ile </w:t>
      </w:r>
      <w:r w:rsidR="001C0DE3">
        <w:rPr>
          <w:sz w:val="28"/>
          <w:szCs w:val="28"/>
        </w:rPr>
        <w:t xml:space="preserve">belirtilen tarihlerde </w:t>
      </w:r>
      <w:r>
        <w:rPr>
          <w:sz w:val="28"/>
          <w:szCs w:val="28"/>
        </w:rPr>
        <w:t>bölüm sekreterliğine yapılacaktır.</w:t>
      </w:r>
    </w:p>
    <w:p w:rsidR="00951F23" w:rsidRDefault="00951F23" w:rsidP="00B436BB">
      <w:pPr>
        <w:jc w:val="both"/>
        <w:rPr>
          <w:sz w:val="28"/>
          <w:szCs w:val="28"/>
        </w:rPr>
      </w:pPr>
    </w:p>
    <w:p w:rsidR="00951F23" w:rsidRDefault="00951F23" w:rsidP="00B436BB">
      <w:pPr>
        <w:jc w:val="both"/>
        <w:rPr>
          <w:sz w:val="28"/>
          <w:szCs w:val="28"/>
        </w:rPr>
      </w:pPr>
    </w:p>
    <w:p w:rsidR="00951F23" w:rsidRDefault="00951F23" w:rsidP="00B436BB">
      <w:pPr>
        <w:jc w:val="both"/>
        <w:rPr>
          <w:sz w:val="28"/>
          <w:szCs w:val="28"/>
        </w:rPr>
      </w:pP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  <w:r w:rsidRPr="00B436BB">
        <w:rPr>
          <w:color w:val="FF0000"/>
          <w:sz w:val="28"/>
          <w:szCs w:val="28"/>
        </w:rPr>
        <w:t>SAKARYA ÜNİVERSİTESİ ÖNCEKİ ÖĞRENMELERİN TANINMASI SENATO ESASLARI</w:t>
      </w:r>
    </w:p>
    <w:p w:rsidR="00951F23" w:rsidRDefault="00951F23" w:rsidP="00951F23">
      <w:pPr>
        <w:jc w:val="center"/>
        <w:rPr>
          <w:color w:val="FF0000"/>
          <w:sz w:val="28"/>
          <w:szCs w:val="28"/>
        </w:rPr>
      </w:pPr>
    </w:p>
    <w:p w:rsidR="00B436BB" w:rsidRPr="00951F23" w:rsidRDefault="00951F23" w:rsidP="00951F23">
      <w:pPr>
        <w:jc w:val="center"/>
      </w:pPr>
      <w:r w:rsidRPr="00951F23">
        <w:rPr>
          <w:color w:val="FF0000"/>
        </w:rPr>
        <w:t>İçin aşağıdaki Linke Tıklayınız</w:t>
      </w:r>
    </w:p>
    <w:p w:rsidR="00951F23" w:rsidRPr="00951F23" w:rsidRDefault="00B7427F" w:rsidP="00951F23">
      <w:pPr>
        <w:jc w:val="both"/>
        <w:rPr>
          <w:color w:val="FF0000"/>
          <w:sz w:val="22"/>
          <w:szCs w:val="22"/>
          <w:u w:val="single"/>
        </w:rPr>
      </w:pPr>
      <w:hyperlink r:id="rId6" w:history="1">
        <w:r w:rsidR="00951F23" w:rsidRPr="00951F23">
          <w:rPr>
            <w:rStyle w:val="Kpr"/>
            <w:sz w:val="22"/>
            <w:szCs w:val="22"/>
          </w:rPr>
          <w:t>http://ogrdek.sakarya.edu.tr/sites/ogrdek.sakarya.edu.tr/file/Onceki_Ogrenimlerin_Taninmasi.pdf</w:t>
        </w:r>
      </w:hyperlink>
    </w:p>
    <w:p w:rsidR="00B436BB" w:rsidRDefault="00B436BB" w:rsidP="00951F23">
      <w:pPr>
        <w:autoSpaceDE w:val="0"/>
        <w:autoSpaceDN w:val="0"/>
        <w:adjustRightInd w:val="0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p w:rsidR="00B436BB" w:rsidRDefault="00B436BB" w:rsidP="003B069C">
      <w:pPr>
        <w:autoSpaceDE w:val="0"/>
        <w:autoSpaceDN w:val="0"/>
        <w:adjustRightInd w:val="0"/>
        <w:jc w:val="right"/>
      </w:pPr>
    </w:p>
    <w:sectPr w:rsidR="00B436BB" w:rsidSect="005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7F" w:rsidRDefault="00B7427F" w:rsidP="00F54F7C">
      <w:r>
        <w:separator/>
      </w:r>
    </w:p>
  </w:endnote>
  <w:endnote w:type="continuationSeparator" w:id="0">
    <w:p w:rsidR="00B7427F" w:rsidRDefault="00B7427F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7F" w:rsidRDefault="00B7427F" w:rsidP="00F54F7C">
      <w:r>
        <w:separator/>
      </w:r>
    </w:p>
  </w:footnote>
  <w:footnote w:type="continuationSeparator" w:id="0">
    <w:p w:rsidR="00B7427F" w:rsidRDefault="00B7427F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B"/>
    <w:rsid w:val="00034213"/>
    <w:rsid w:val="00047EC5"/>
    <w:rsid w:val="00060B6B"/>
    <w:rsid w:val="00081B9F"/>
    <w:rsid w:val="000D3AA5"/>
    <w:rsid w:val="00113D91"/>
    <w:rsid w:val="00136DBC"/>
    <w:rsid w:val="00151E35"/>
    <w:rsid w:val="001B232E"/>
    <w:rsid w:val="001C0DE3"/>
    <w:rsid w:val="0021298B"/>
    <w:rsid w:val="00241386"/>
    <w:rsid w:val="0026643A"/>
    <w:rsid w:val="0027491B"/>
    <w:rsid w:val="002B6083"/>
    <w:rsid w:val="003214C8"/>
    <w:rsid w:val="003A1C1A"/>
    <w:rsid w:val="003B069C"/>
    <w:rsid w:val="003B299B"/>
    <w:rsid w:val="003B324E"/>
    <w:rsid w:val="003E2770"/>
    <w:rsid w:val="003F3D68"/>
    <w:rsid w:val="0041082B"/>
    <w:rsid w:val="00416389"/>
    <w:rsid w:val="004A3F50"/>
    <w:rsid w:val="004A607C"/>
    <w:rsid w:val="004B40F3"/>
    <w:rsid w:val="004C3198"/>
    <w:rsid w:val="00523C51"/>
    <w:rsid w:val="005600AB"/>
    <w:rsid w:val="005757DD"/>
    <w:rsid w:val="00584B31"/>
    <w:rsid w:val="005930C4"/>
    <w:rsid w:val="005F24FD"/>
    <w:rsid w:val="00610F1A"/>
    <w:rsid w:val="00630926"/>
    <w:rsid w:val="0064587E"/>
    <w:rsid w:val="00665D04"/>
    <w:rsid w:val="006A450D"/>
    <w:rsid w:val="006D2380"/>
    <w:rsid w:val="006D5951"/>
    <w:rsid w:val="00701174"/>
    <w:rsid w:val="007579ED"/>
    <w:rsid w:val="007834CF"/>
    <w:rsid w:val="007911F6"/>
    <w:rsid w:val="007E321A"/>
    <w:rsid w:val="00803989"/>
    <w:rsid w:val="00841DF7"/>
    <w:rsid w:val="008543D0"/>
    <w:rsid w:val="008733BE"/>
    <w:rsid w:val="00884E9B"/>
    <w:rsid w:val="008916A6"/>
    <w:rsid w:val="0089467E"/>
    <w:rsid w:val="008A0C54"/>
    <w:rsid w:val="008E03D9"/>
    <w:rsid w:val="00901BAC"/>
    <w:rsid w:val="00951F23"/>
    <w:rsid w:val="009910CB"/>
    <w:rsid w:val="00A105EC"/>
    <w:rsid w:val="00A36AE0"/>
    <w:rsid w:val="00AD51AA"/>
    <w:rsid w:val="00AE08F1"/>
    <w:rsid w:val="00AE5735"/>
    <w:rsid w:val="00B436BB"/>
    <w:rsid w:val="00B60784"/>
    <w:rsid w:val="00B7427F"/>
    <w:rsid w:val="00BB0AAC"/>
    <w:rsid w:val="00BD33D8"/>
    <w:rsid w:val="00BF445E"/>
    <w:rsid w:val="00C070CA"/>
    <w:rsid w:val="00C53B4C"/>
    <w:rsid w:val="00C6192D"/>
    <w:rsid w:val="00CB3B7E"/>
    <w:rsid w:val="00CB5DAF"/>
    <w:rsid w:val="00CB6BB5"/>
    <w:rsid w:val="00D07A1D"/>
    <w:rsid w:val="00D13A51"/>
    <w:rsid w:val="00DE2194"/>
    <w:rsid w:val="00E1451F"/>
    <w:rsid w:val="00E40AB7"/>
    <w:rsid w:val="00E5366E"/>
    <w:rsid w:val="00E74DBE"/>
    <w:rsid w:val="00F3287E"/>
    <w:rsid w:val="00F3461E"/>
    <w:rsid w:val="00F54F7C"/>
    <w:rsid w:val="00F60C92"/>
    <w:rsid w:val="00F67E1F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A1244-9C3A-4A29-A290-303C55E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rdek.sakarya.edu.tr/sites/ogrdek.sakarya.edu.tr/file/Onceki_Ogrenimlerin_Taninmas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MFBİM</cp:lastModifiedBy>
  <cp:revision>2</cp:revision>
  <cp:lastPrinted>2014-08-27T08:51:00Z</cp:lastPrinted>
  <dcterms:created xsi:type="dcterms:W3CDTF">2016-08-17T07:54:00Z</dcterms:created>
  <dcterms:modified xsi:type="dcterms:W3CDTF">2016-08-17T07:54:00Z</dcterms:modified>
</cp:coreProperties>
</file>