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75" w:rsidRPr="00CF3C75" w:rsidRDefault="00CF3C75" w:rsidP="00CF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F3C75">
        <w:rPr>
          <w:rFonts w:ascii="Arial" w:eastAsia="Times New Roman" w:hAnsi="Arial" w:cs="Arial"/>
          <w:color w:val="222222"/>
          <w:sz w:val="48"/>
          <w:szCs w:val="48"/>
          <w:lang w:eastAsia="tr-TR"/>
        </w:rPr>
        <w:t>DERS EKLE SİL İŞLEMLERİ</w:t>
      </w:r>
    </w:p>
    <w:p w:rsidR="00CF3C75" w:rsidRPr="00CF3C75" w:rsidRDefault="00CF3C75" w:rsidP="00CF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 w:type="textWrapping" w:clear="all"/>
      </w:r>
    </w:p>
    <w:p w:rsidR="00CF3C75" w:rsidRPr="00CF3C75" w:rsidRDefault="00CF3C75" w:rsidP="00CF3C75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2020-2021 EĞİTİM ÖĞRETİM YILI BAHAR YARIYILI DERS KAYDI EKLE SİL İŞLEMLERİ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Ekle-Sil İşlemleri 04-05 Mart 2021 Perşembe ve Cuma Günleri Yapılacaktır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F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Ekle-sil</w:t>
      </w: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işlemi yapmak isteyen öğrenciler </w:t>
      </w:r>
      <w:r w:rsidRPr="00CF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04-05 Mart 2021</w:t>
      </w: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CF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Perşembe ve Cuma </w:t>
      </w: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günleri ekte yer alan “EKLE SİL BAŞVURU </w:t>
      </w:r>
      <w:proofErr w:type="spellStart"/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FORMU”nu</w:t>
      </w:r>
      <w:proofErr w:type="spellEnd"/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doldurularak SABİS mail hesabı üzerinden ilgili Bölüm Sekreterliklerine gönderilecektir.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F3C75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BÖLÜM SEKRETERİ MAİL ADRESİ :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hyperlink r:id="rId4" w:history="1">
        <w:r w:rsidRPr="00053C54">
          <w:rPr>
            <w:rStyle w:val="Kpr"/>
            <w:rFonts w:ascii="Arial" w:eastAsia="Times New Roman" w:hAnsi="Arial" w:cs="Arial"/>
            <w:b/>
            <w:bCs/>
            <w:sz w:val="24"/>
            <w:szCs w:val="24"/>
            <w:lang w:eastAsia="tr-TR"/>
          </w:rPr>
          <w:t>ebalci@sakarya.edu.tr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</w:p>
    <w:p w:rsidR="00CF3C75" w:rsidRPr="00CF3C75" w:rsidRDefault="00CF3C75" w:rsidP="00CF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Öğrenci, danışmanının onayı ile seçmiş olduğu ders(</w:t>
      </w:r>
      <w:proofErr w:type="spellStart"/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ler</w:t>
      </w:r>
      <w:proofErr w:type="spellEnd"/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)ini bırakabilir veya bıraktığı ders(</w:t>
      </w:r>
      <w:proofErr w:type="spellStart"/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ler</w:t>
      </w:r>
      <w:proofErr w:type="spellEnd"/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)in yerine yeni ders seçimi yapabilir. </w:t>
      </w: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Ekle-sil işlemi yapmak isteyen öğrenciler için ekte örneği verilen bir başvuru formu hazırlanmıştır, öğrenciler bu formu doldurarak işlem yaptıracaktır.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Genel ekle-sil kuralları aşağıda verilmiştir.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CF3C75" w:rsidRPr="00CF3C75" w:rsidRDefault="00CF3C75" w:rsidP="00CF3C75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Ekle-sil döneminde mazeretli yazılma işlemi yapılamaz. 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2. Ekle-sil tarihlerinde grup değişikliği yapılamaz.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3. </w:t>
      </w: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Ekle-sil tarihlerinde öğretim türü değişikliği yapılamaz.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4. Öğrenci ekle-sil işleminde grup seçimi yapamaz.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5. Ekle-Sil döneminde silinen bir ders, tekrar eklenemez.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6. </w:t>
      </w: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7. </w:t>
      </w: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8. </w:t>
      </w: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CF3C75" w:rsidRPr="00CF3C75" w:rsidRDefault="00CF3C75" w:rsidP="00CF3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F3C7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------------------------------------------------------------------------------------------------------------------------</w:t>
      </w:r>
    </w:p>
    <w:p w:rsidR="00CF3C75" w:rsidRPr="00CF3C75" w:rsidRDefault="00CF3C75" w:rsidP="00CF3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bookmarkStart w:id="0" w:name="_GoBack"/>
      <w:bookmarkEnd w:id="0"/>
    </w:p>
    <w:p w:rsidR="00674F05" w:rsidRDefault="00674F05" w:rsidP="00CF3C75">
      <w:pPr>
        <w:jc w:val="both"/>
      </w:pPr>
    </w:p>
    <w:sectPr w:rsidR="0067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5"/>
    <w:rsid w:val="00674F05"/>
    <w:rsid w:val="00C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ED32-BDEF-43DC-854A-5A1BE8CD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3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lci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>ramazan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</dc:creator>
  <cp:keywords/>
  <dc:description/>
  <cp:lastModifiedBy>umit</cp:lastModifiedBy>
  <cp:revision>1</cp:revision>
  <dcterms:created xsi:type="dcterms:W3CDTF">2021-03-01T10:16:00Z</dcterms:created>
  <dcterms:modified xsi:type="dcterms:W3CDTF">2021-03-01T10:19:00Z</dcterms:modified>
</cp:coreProperties>
</file>